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AB33" w14:textId="77777777" w:rsidR="002305FE" w:rsidRPr="00370490" w:rsidRDefault="002305FE" w:rsidP="002305FE">
      <w:pPr>
        <w:spacing w:after="0" w:line="240" w:lineRule="auto"/>
        <w:jc w:val="center"/>
        <w:rPr>
          <w:rFonts w:ascii="Arial" w:eastAsia="SimSun" w:hAnsi="Arial" w:cs="Arial"/>
          <w:b/>
          <w:lang w:val="en-US"/>
        </w:rPr>
      </w:pPr>
      <w:r w:rsidRPr="00370490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EB9EF77" wp14:editId="3E24A1C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01140" cy="1459230"/>
            <wp:effectExtent l="0" t="0" r="3810" b="7620"/>
            <wp:wrapTight wrapText="bothSides">
              <wp:wrapPolygon edited="0">
                <wp:start x="0" y="0"/>
                <wp:lineTo x="0" y="21431"/>
                <wp:lineTo x="21381" y="21431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67" cy="1467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490">
        <w:rPr>
          <w:rFonts w:ascii="Arial" w:eastAsia="SimSun" w:hAnsi="Arial" w:cs="Arial"/>
          <w:b/>
          <w:lang w:val="en-US"/>
        </w:rPr>
        <w:t xml:space="preserve">Partnership Meeting </w:t>
      </w:r>
    </w:p>
    <w:p w14:paraId="43CFAAA1" w14:textId="77777777" w:rsidR="002305FE" w:rsidRPr="00370490" w:rsidRDefault="002305FE" w:rsidP="002305FE">
      <w:pPr>
        <w:suppressAutoHyphens/>
        <w:spacing w:after="0" w:line="240" w:lineRule="auto"/>
        <w:jc w:val="center"/>
        <w:rPr>
          <w:rFonts w:ascii="Arial" w:eastAsia="SimSun" w:hAnsi="Arial" w:cs="Arial"/>
          <w:b/>
          <w:lang w:val="en-US"/>
        </w:rPr>
      </w:pPr>
      <w:r w:rsidRPr="00370490">
        <w:rPr>
          <w:rFonts w:ascii="Arial" w:eastAsia="SimSun" w:hAnsi="Arial" w:cs="Arial"/>
          <w:b/>
          <w:lang w:val="en-US"/>
        </w:rPr>
        <w:t>Notes</w:t>
      </w:r>
    </w:p>
    <w:p w14:paraId="10D1B9EF" w14:textId="77777777" w:rsidR="002305FE" w:rsidRPr="00370490" w:rsidRDefault="002305FE" w:rsidP="002305FE">
      <w:pPr>
        <w:suppressAutoHyphens/>
        <w:spacing w:after="0" w:line="240" w:lineRule="auto"/>
        <w:jc w:val="center"/>
        <w:rPr>
          <w:rFonts w:ascii="Arial" w:eastAsia="SimSun" w:hAnsi="Arial" w:cs="Arial"/>
          <w:b/>
          <w:lang w:val="en-US"/>
        </w:rPr>
      </w:pPr>
    </w:p>
    <w:p w14:paraId="58D6B853" w14:textId="601352BB" w:rsidR="002305FE" w:rsidRPr="00370490" w:rsidRDefault="00C60A88" w:rsidP="002305FE">
      <w:pPr>
        <w:suppressAutoHyphens/>
        <w:spacing w:after="200" w:line="276" w:lineRule="auto"/>
        <w:jc w:val="center"/>
        <w:rPr>
          <w:rFonts w:ascii="Arial" w:eastAsia="SimSun" w:hAnsi="Arial" w:cs="Arial"/>
          <w:b/>
          <w:lang w:val="en-US"/>
        </w:rPr>
      </w:pPr>
      <w:r>
        <w:rPr>
          <w:rFonts w:ascii="Arial" w:eastAsia="SimSun" w:hAnsi="Arial" w:cs="Arial"/>
          <w:b/>
          <w:lang w:val="en-US"/>
        </w:rPr>
        <w:t>2</w:t>
      </w:r>
      <w:r w:rsidR="0073182E">
        <w:rPr>
          <w:rFonts w:ascii="Arial" w:eastAsia="SimSun" w:hAnsi="Arial" w:cs="Arial"/>
          <w:b/>
          <w:lang w:val="en-US"/>
        </w:rPr>
        <w:t>6th</w:t>
      </w:r>
      <w:r>
        <w:rPr>
          <w:rFonts w:ascii="Arial" w:eastAsia="SimSun" w:hAnsi="Arial" w:cs="Arial"/>
          <w:b/>
          <w:lang w:val="en-US"/>
        </w:rPr>
        <w:t xml:space="preserve"> </w:t>
      </w:r>
      <w:r w:rsidR="0073182E">
        <w:rPr>
          <w:rFonts w:ascii="Arial" w:eastAsia="SimSun" w:hAnsi="Arial" w:cs="Arial"/>
          <w:b/>
          <w:lang w:val="en-US"/>
        </w:rPr>
        <w:t>August</w:t>
      </w:r>
      <w:r w:rsidR="002305FE" w:rsidRPr="00370490">
        <w:rPr>
          <w:rFonts w:ascii="Arial" w:eastAsia="SimSun" w:hAnsi="Arial" w:cs="Arial"/>
          <w:b/>
          <w:lang w:val="en-US"/>
        </w:rPr>
        <w:t xml:space="preserve"> 2020,  </w:t>
      </w:r>
    </w:p>
    <w:p w14:paraId="406A3253" w14:textId="77777777" w:rsidR="002305FE" w:rsidRPr="00370490" w:rsidRDefault="002305FE" w:rsidP="002305FE">
      <w:pPr>
        <w:suppressAutoHyphens/>
        <w:spacing w:after="200" w:line="276" w:lineRule="auto"/>
        <w:jc w:val="center"/>
        <w:rPr>
          <w:rFonts w:ascii="Arial" w:eastAsia="SimSun" w:hAnsi="Arial" w:cs="Arial"/>
          <w:b/>
          <w:lang w:val="en-US"/>
        </w:rPr>
      </w:pPr>
      <w:r w:rsidRPr="00370490">
        <w:rPr>
          <w:rFonts w:ascii="Arial" w:eastAsia="SimSun" w:hAnsi="Arial" w:cs="Arial"/>
          <w:b/>
          <w:lang w:val="en-US"/>
        </w:rPr>
        <w:t>Online Zoom Meeting</w:t>
      </w:r>
    </w:p>
    <w:p w14:paraId="451982C1" w14:textId="6EE2574B" w:rsidR="002305FE" w:rsidRDefault="002E008F" w:rsidP="002305FE">
      <w:pPr>
        <w:suppressAutoHyphens/>
        <w:spacing w:after="200" w:line="276" w:lineRule="auto"/>
        <w:jc w:val="center"/>
        <w:rPr>
          <w:rFonts w:ascii="Arial" w:eastAsia="SimSun" w:hAnsi="Arial" w:cs="Arial"/>
          <w:b/>
          <w:lang w:val="en-US"/>
        </w:rPr>
      </w:pPr>
      <w:r>
        <w:rPr>
          <w:rFonts w:ascii="Arial" w:eastAsia="SimSun" w:hAnsi="Arial" w:cs="Arial"/>
          <w:b/>
          <w:lang w:val="en-US"/>
        </w:rPr>
        <w:t>8</w:t>
      </w:r>
      <w:r w:rsidR="002305FE" w:rsidRPr="00370490">
        <w:rPr>
          <w:rFonts w:ascii="Arial" w:eastAsia="SimSun" w:hAnsi="Arial" w:cs="Arial"/>
          <w:b/>
          <w:lang w:val="en-US"/>
        </w:rPr>
        <w:t xml:space="preserve">:00pm – </w:t>
      </w:r>
      <w:r w:rsidR="00A67480">
        <w:rPr>
          <w:rFonts w:ascii="Arial" w:eastAsia="SimSun" w:hAnsi="Arial" w:cs="Arial"/>
          <w:b/>
          <w:lang w:val="en-US"/>
        </w:rPr>
        <w:t>9:10pm</w:t>
      </w:r>
    </w:p>
    <w:p w14:paraId="1A5A0B65" w14:textId="5F0A3DA9" w:rsidR="002E27AF" w:rsidRDefault="002E27AF">
      <w:pPr>
        <w:rPr>
          <w:b/>
          <w:bCs/>
          <w:sz w:val="24"/>
          <w:szCs w:val="24"/>
          <w:lang w:val="en-US"/>
        </w:rPr>
      </w:pPr>
    </w:p>
    <w:p w14:paraId="51737381" w14:textId="22A25BED" w:rsidR="0073182E" w:rsidRDefault="002305FE" w:rsidP="003C600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lang w:val="en-US"/>
        </w:rPr>
      </w:pPr>
      <w:r w:rsidRPr="0073182E">
        <w:rPr>
          <w:rFonts w:ascii="Arial" w:hAnsi="Arial" w:cs="Arial"/>
          <w:b/>
          <w:bCs/>
          <w:lang w:val="en-US"/>
        </w:rPr>
        <w:t>Present:</w:t>
      </w:r>
      <w:r w:rsidRPr="0073182E">
        <w:rPr>
          <w:rFonts w:ascii="Arial" w:hAnsi="Arial" w:cs="Arial"/>
          <w:lang w:val="en-US"/>
        </w:rPr>
        <w:t xml:space="preserve"> </w:t>
      </w:r>
      <w:r w:rsidR="006D4CEB">
        <w:rPr>
          <w:rFonts w:ascii="Arial" w:hAnsi="Arial" w:cs="Arial"/>
          <w:lang w:val="en-US"/>
        </w:rPr>
        <w:t xml:space="preserve">Beth, Mattie, Brenda, Jayne, Adrian, Laura, Helen, Robert, </w:t>
      </w:r>
      <w:r w:rsidR="00345CA6">
        <w:rPr>
          <w:rFonts w:ascii="Arial" w:hAnsi="Arial" w:cs="Arial"/>
          <w:lang w:val="en-US"/>
        </w:rPr>
        <w:t xml:space="preserve">Vander, </w:t>
      </w:r>
      <w:r w:rsidR="006D4CEB">
        <w:rPr>
          <w:rFonts w:ascii="Arial" w:hAnsi="Arial" w:cs="Arial"/>
          <w:lang w:val="en-US"/>
        </w:rPr>
        <w:t>Sue Local Trust</w:t>
      </w:r>
    </w:p>
    <w:p w14:paraId="1E04890B" w14:textId="400E9746" w:rsidR="002305FE" w:rsidRDefault="002305FE" w:rsidP="0073182E">
      <w:pPr>
        <w:pStyle w:val="ListParagraph"/>
        <w:spacing w:line="276" w:lineRule="auto"/>
        <w:rPr>
          <w:rFonts w:ascii="Arial" w:hAnsi="Arial" w:cs="Arial"/>
          <w:lang w:val="en-US"/>
        </w:rPr>
      </w:pPr>
      <w:r w:rsidRPr="0073182E">
        <w:rPr>
          <w:rFonts w:ascii="Arial" w:hAnsi="Arial" w:cs="Arial"/>
          <w:b/>
          <w:bCs/>
          <w:lang w:val="en-US"/>
        </w:rPr>
        <w:t>Apologies:</w:t>
      </w:r>
      <w:r w:rsidRPr="0073182E">
        <w:rPr>
          <w:rFonts w:ascii="Arial" w:hAnsi="Arial" w:cs="Arial"/>
          <w:lang w:val="en-US"/>
        </w:rPr>
        <w:t xml:space="preserve"> </w:t>
      </w:r>
      <w:r w:rsidR="00A92223" w:rsidRPr="0073182E">
        <w:rPr>
          <w:rFonts w:ascii="Arial" w:hAnsi="Arial" w:cs="Arial"/>
          <w:lang w:val="en-US"/>
        </w:rPr>
        <w:t>Stuart</w:t>
      </w:r>
    </w:p>
    <w:p w14:paraId="639EA224" w14:textId="5C86BC37" w:rsidR="00345CA6" w:rsidRPr="006D4CEB" w:rsidRDefault="006D4CEB" w:rsidP="00D20311">
      <w:pPr>
        <w:pStyle w:val="ListParagraph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Sue </w:t>
      </w:r>
      <w:r w:rsidR="00EA38BA">
        <w:rPr>
          <w:rFonts w:ascii="Arial" w:hAnsi="Arial" w:cs="Arial"/>
          <w:lang w:val="en-US"/>
        </w:rPr>
        <w:t xml:space="preserve">Ansarie </w:t>
      </w:r>
      <w:r>
        <w:rPr>
          <w:rFonts w:ascii="Arial" w:hAnsi="Arial" w:cs="Arial"/>
          <w:lang w:val="en-US"/>
        </w:rPr>
        <w:t xml:space="preserve">from Local Trust attended </w:t>
      </w:r>
      <w:r w:rsidR="00D20311">
        <w:rPr>
          <w:rFonts w:ascii="Arial" w:hAnsi="Arial" w:cs="Arial"/>
          <w:lang w:val="en-US"/>
        </w:rPr>
        <w:t>the first part</w:t>
      </w:r>
      <w:r>
        <w:rPr>
          <w:rFonts w:ascii="Arial" w:hAnsi="Arial" w:cs="Arial"/>
          <w:lang w:val="en-US"/>
        </w:rPr>
        <w:t xml:space="preserve"> of the meeting to </w:t>
      </w:r>
      <w:r w:rsidR="00D20311">
        <w:rPr>
          <w:rFonts w:ascii="Arial" w:hAnsi="Arial" w:cs="Arial"/>
          <w:lang w:val="en-US"/>
        </w:rPr>
        <w:t xml:space="preserve">encourage Partners </w:t>
      </w:r>
      <w:r w:rsidR="00345CA6">
        <w:rPr>
          <w:rFonts w:ascii="Arial" w:hAnsi="Arial" w:cs="Arial"/>
          <w:lang w:val="en-US"/>
        </w:rPr>
        <w:t xml:space="preserve">to fill </w:t>
      </w:r>
      <w:r w:rsidR="00D20311">
        <w:rPr>
          <w:rFonts w:ascii="Arial" w:hAnsi="Arial" w:cs="Arial"/>
          <w:lang w:val="en-US"/>
        </w:rPr>
        <w:t>in the annual Partnership Survey.</w:t>
      </w:r>
      <w:r w:rsidR="00345CA6">
        <w:rPr>
          <w:rFonts w:ascii="Arial" w:hAnsi="Arial" w:cs="Arial"/>
          <w:lang w:val="en-US"/>
        </w:rPr>
        <w:t xml:space="preserve"> </w:t>
      </w:r>
    </w:p>
    <w:p w14:paraId="21D691A9" w14:textId="77777777" w:rsidR="00CE6555" w:rsidRPr="00CE6555" w:rsidRDefault="00CE6555" w:rsidP="00CE6555">
      <w:pPr>
        <w:pStyle w:val="ListParagraph"/>
        <w:spacing w:line="276" w:lineRule="auto"/>
        <w:rPr>
          <w:rFonts w:ascii="Arial" w:hAnsi="Arial" w:cs="Arial"/>
          <w:lang w:val="en-US"/>
        </w:rPr>
      </w:pPr>
    </w:p>
    <w:p w14:paraId="1B75BA65" w14:textId="0769483A" w:rsidR="002305FE" w:rsidRDefault="002305FE" w:rsidP="002305F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lang w:val="en-US"/>
        </w:rPr>
      </w:pPr>
      <w:r w:rsidRPr="00680F41">
        <w:rPr>
          <w:rFonts w:ascii="Arial" w:hAnsi="Arial" w:cs="Arial"/>
          <w:b/>
          <w:bCs/>
          <w:lang w:val="en-US"/>
        </w:rPr>
        <w:t xml:space="preserve">Notes from </w:t>
      </w:r>
      <w:r w:rsidR="008D1E8E">
        <w:rPr>
          <w:rFonts w:ascii="Arial" w:hAnsi="Arial" w:cs="Arial"/>
          <w:b/>
          <w:bCs/>
          <w:lang w:val="en-US"/>
        </w:rPr>
        <w:t>the last</w:t>
      </w:r>
      <w:r w:rsidRPr="00680F41">
        <w:rPr>
          <w:rFonts w:ascii="Arial" w:hAnsi="Arial" w:cs="Arial"/>
          <w:b/>
          <w:bCs/>
          <w:lang w:val="en-US"/>
        </w:rPr>
        <w:t xml:space="preserve"> meeting:</w:t>
      </w:r>
      <w:r w:rsidR="001836BC">
        <w:rPr>
          <w:rFonts w:ascii="Arial" w:hAnsi="Arial" w:cs="Arial"/>
          <w:b/>
          <w:bCs/>
          <w:lang w:val="en-US"/>
        </w:rPr>
        <w:t xml:space="preserve"> </w:t>
      </w:r>
      <w:r w:rsidR="008966B8" w:rsidRPr="008966B8">
        <w:rPr>
          <w:rFonts w:ascii="Arial" w:hAnsi="Arial" w:cs="Arial"/>
          <w:lang w:val="en-US"/>
        </w:rPr>
        <w:t>read and approved</w:t>
      </w:r>
    </w:p>
    <w:p w14:paraId="3CA0B2F4" w14:textId="77777777" w:rsidR="00680F41" w:rsidRPr="00680F41" w:rsidRDefault="00680F41" w:rsidP="00680F41">
      <w:pPr>
        <w:pStyle w:val="ListParagraph"/>
        <w:spacing w:line="276" w:lineRule="auto"/>
        <w:rPr>
          <w:rFonts w:ascii="Arial" w:hAnsi="Arial" w:cs="Arial"/>
          <w:lang w:val="en-US"/>
        </w:rPr>
      </w:pPr>
    </w:p>
    <w:p w14:paraId="7FEA2C35" w14:textId="4ACA31A5" w:rsidR="002305FE" w:rsidRPr="00C53504" w:rsidRDefault="002305FE" w:rsidP="002305F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lang w:val="en-US"/>
        </w:rPr>
      </w:pPr>
      <w:r w:rsidRPr="00C53504">
        <w:rPr>
          <w:rFonts w:ascii="Arial" w:hAnsi="Arial" w:cs="Arial"/>
          <w:b/>
          <w:bCs/>
          <w:lang w:val="en-US"/>
        </w:rPr>
        <w:t>Conflicts of interest:</w:t>
      </w:r>
      <w:r w:rsidRPr="00C53504">
        <w:rPr>
          <w:rFonts w:ascii="Arial" w:hAnsi="Arial" w:cs="Arial"/>
          <w:lang w:val="en-US"/>
        </w:rPr>
        <w:t xml:space="preserve"> </w:t>
      </w:r>
      <w:r w:rsidR="00D20311">
        <w:rPr>
          <w:rFonts w:ascii="Arial" w:hAnsi="Arial" w:cs="Arial"/>
          <w:lang w:val="en-US"/>
        </w:rPr>
        <w:t>P</w:t>
      </w:r>
      <w:r w:rsidR="00345CA6">
        <w:rPr>
          <w:rFonts w:ascii="Arial" w:hAnsi="Arial" w:cs="Arial"/>
          <w:lang w:val="en-US"/>
        </w:rPr>
        <w:t xml:space="preserve">ersonal </w:t>
      </w:r>
      <w:r w:rsidR="00D20311">
        <w:rPr>
          <w:rFonts w:ascii="Arial" w:hAnsi="Arial" w:cs="Arial"/>
          <w:lang w:val="en-US"/>
        </w:rPr>
        <w:t>D</w:t>
      </w:r>
      <w:r w:rsidR="00345CA6">
        <w:rPr>
          <w:rFonts w:ascii="Arial" w:hAnsi="Arial" w:cs="Arial"/>
          <w:lang w:val="en-US"/>
        </w:rPr>
        <w:t>evelopment</w:t>
      </w:r>
      <w:r w:rsidR="00D20311">
        <w:rPr>
          <w:rFonts w:ascii="Arial" w:hAnsi="Arial" w:cs="Arial"/>
          <w:lang w:val="en-US"/>
        </w:rPr>
        <w:t xml:space="preserve"> request from </w:t>
      </w:r>
      <w:r w:rsidR="00B411EC">
        <w:rPr>
          <w:rFonts w:ascii="Arial" w:hAnsi="Arial" w:cs="Arial"/>
          <w:lang w:val="en-US"/>
        </w:rPr>
        <w:t>a Partner</w:t>
      </w:r>
      <w:r w:rsidR="00D20311">
        <w:rPr>
          <w:rFonts w:ascii="Arial" w:hAnsi="Arial" w:cs="Arial"/>
          <w:lang w:val="en-US"/>
        </w:rPr>
        <w:t xml:space="preserve"> in A.O.B</w:t>
      </w:r>
    </w:p>
    <w:p w14:paraId="576E11BA" w14:textId="77777777" w:rsidR="002305FE" w:rsidRPr="00C53504" w:rsidRDefault="002305FE" w:rsidP="002305FE">
      <w:pPr>
        <w:pStyle w:val="ListParagraph"/>
        <w:spacing w:line="276" w:lineRule="auto"/>
        <w:rPr>
          <w:rFonts w:ascii="Arial" w:hAnsi="Arial" w:cs="Arial"/>
          <w:lang w:val="en-US"/>
        </w:rPr>
      </w:pPr>
    </w:p>
    <w:p w14:paraId="280DB50B" w14:textId="26F004D1" w:rsidR="00D20311" w:rsidRPr="00A06E53" w:rsidRDefault="002305FE" w:rsidP="00A06E5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lang w:val="en-US"/>
        </w:rPr>
      </w:pPr>
      <w:r w:rsidRPr="00246858">
        <w:rPr>
          <w:rFonts w:ascii="Arial" w:hAnsi="Arial" w:cs="Arial"/>
          <w:b/>
          <w:bCs/>
          <w:lang w:val="en-US"/>
        </w:rPr>
        <w:t>LTO – St George’s finance update</w:t>
      </w:r>
      <w:r w:rsidRPr="00246858">
        <w:rPr>
          <w:rFonts w:ascii="Arial" w:hAnsi="Arial" w:cs="Arial"/>
          <w:lang w:val="en-US"/>
        </w:rPr>
        <w:t xml:space="preserve"> –</w:t>
      </w:r>
      <w:r w:rsidR="002D66D9">
        <w:rPr>
          <w:rFonts w:ascii="Arial" w:hAnsi="Arial" w:cs="Arial"/>
          <w:lang w:val="en-US"/>
        </w:rPr>
        <w:t xml:space="preserve"> </w:t>
      </w:r>
      <w:r w:rsidR="00B20295">
        <w:rPr>
          <w:rFonts w:ascii="Arial" w:hAnsi="Arial" w:cs="Arial"/>
          <w:lang w:val="en-US"/>
        </w:rPr>
        <w:t>Partners were asked to look at spend reports that had been circulated</w:t>
      </w:r>
      <w:r w:rsidR="00345CA6">
        <w:rPr>
          <w:rFonts w:ascii="Arial" w:hAnsi="Arial" w:cs="Arial"/>
          <w:lang w:val="en-US"/>
        </w:rPr>
        <w:t xml:space="preserve">. </w:t>
      </w:r>
      <w:r w:rsidR="00F24CD9">
        <w:rPr>
          <w:rFonts w:ascii="Arial" w:hAnsi="Arial" w:cs="Arial"/>
          <w:lang w:val="en-US"/>
        </w:rPr>
        <w:t>The fourth pot</w:t>
      </w:r>
      <w:r w:rsidR="00345CA6">
        <w:rPr>
          <w:rFonts w:ascii="Arial" w:hAnsi="Arial" w:cs="Arial"/>
          <w:lang w:val="en-US"/>
        </w:rPr>
        <w:t xml:space="preserve"> of money from Local Trust</w:t>
      </w:r>
      <w:r w:rsidR="00F24CD9">
        <w:rPr>
          <w:rFonts w:ascii="Arial" w:hAnsi="Arial" w:cs="Arial"/>
          <w:lang w:val="en-US"/>
        </w:rPr>
        <w:t xml:space="preserve"> has cleared and </w:t>
      </w:r>
      <w:r w:rsidR="00345CA6">
        <w:rPr>
          <w:rFonts w:ascii="Arial" w:hAnsi="Arial" w:cs="Arial"/>
          <w:lang w:val="en-US"/>
        </w:rPr>
        <w:t xml:space="preserve">Robert has put </w:t>
      </w:r>
      <w:r w:rsidR="00F24CD9">
        <w:rPr>
          <w:rFonts w:ascii="Arial" w:hAnsi="Arial" w:cs="Arial"/>
          <w:lang w:val="en-US"/>
        </w:rPr>
        <w:t>the funds</w:t>
      </w:r>
      <w:r w:rsidR="00345CA6">
        <w:rPr>
          <w:rFonts w:ascii="Arial" w:hAnsi="Arial" w:cs="Arial"/>
          <w:lang w:val="en-US"/>
        </w:rPr>
        <w:t xml:space="preserve"> in line with </w:t>
      </w:r>
      <w:r w:rsidR="00F24CD9">
        <w:rPr>
          <w:rFonts w:ascii="Arial" w:hAnsi="Arial" w:cs="Arial"/>
          <w:lang w:val="en-US"/>
        </w:rPr>
        <w:t xml:space="preserve">the </w:t>
      </w:r>
      <w:r w:rsidR="00345CA6">
        <w:rPr>
          <w:rFonts w:ascii="Arial" w:hAnsi="Arial" w:cs="Arial"/>
          <w:lang w:val="en-US"/>
        </w:rPr>
        <w:t>original budget heads</w:t>
      </w:r>
      <w:r w:rsidR="00A06E53">
        <w:rPr>
          <w:rFonts w:ascii="Arial" w:hAnsi="Arial" w:cs="Arial"/>
          <w:lang w:val="en-US"/>
        </w:rPr>
        <w:t>. He explained that a variation may need to be carried out for health and wellbeing</w:t>
      </w:r>
      <w:r w:rsidR="00345CA6">
        <w:rPr>
          <w:rFonts w:ascii="Arial" w:hAnsi="Arial" w:cs="Arial"/>
          <w:lang w:val="en-US"/>
        </w:rPr>
        <w:t xml:space="preserve">. </w:t>
      </w:r>
      <w:r w:rsidR="00F24CD9">
        <w:rPr>
          <w:rFonts w:ascii="Arial" w:hAnsi="Arial" w:cs="Arial"/>
          <w:lang w:val="en-US"/>
        </w:rPr>
        <w:t>Cllr Mary Rayner’s donation of £500 towards summer activities has cleared.</w:t>
      </w:r>
      <w:r w:rsidR="00E36608">
        <w:rPr>
          <w:rFonts w:ascii="Arial" w:hAnsi="Arial" w:cs="Arial"/>
          <w:lang w:val="en-US"/>
        </w:rPr>
        <w:t xml:space="preserve"> </w:t>
      </w:r>
      <w:r w:rsidR="00A06E53">
        <w:rPr>
          <w:rFonts w:ascii="Arial" w:hAnsi="Arial" w:cs="Arial"/>
          <w:lang w:val="en-US"/>
        </w:rPr>
        <w:t xml:space="preserve">Robert mentioned that a cheque to Rebecca Baylie for the ‘cakes for care homes’ project had not cleared yet. Beth to chase this up. </w:t>
      </w:r>
    </w:p>
    <w:p w14:paraId="2719E909" w14:textId="77777777" w:rsidR="00D20311" w:rsidRPr="00D20311" w:rsidRDefault="00D20311" w:rsidP="00D20311">
      <w:pPr>
        <w:pStyle w:val="ListParagraph"/>
        <w:spacing w:line="276" w:lineRule="auto"/>
        <w:rPr>
          <w:rFonts w:ascii="Arial" w:hAnsi="Arial" w:cs="Arial"/>
          <w:lang w:val="en-US"/>
        </w:rPr>
      </w:pPr>
    </w:p>
    <w:p w14:paraId="6D580592" w14:textId="4DCD4D5C" w:rsidR="006B4B0B" w:rsidRPr="00D20311" w:rsidRDefault="00B40CAC" w:rsidP="00D2031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lang w:val="en-US"/>
        </w:rPr>
      </w:pPr>
      <w:r w:rsidRPr="009D48B1">
        <w:rPr>
          <w:rFonts w:ascii="Arial" w:hAnsi="Arial" w:cs="Arial"/>
          <w:b/>
          <w:bCs/>
          <w:lang w:val="en-US"/>
        </w:rPr>
        <w:t>Summer</w:t>
      </w:r>
      <w:r w:rsidR="00945AB3" w:rsidRPr="009D48B1">
        <w:rPr>
          <w:rFonts w:ascii="Arial" w:hAnsi="Arial" w:cs="Arial"/>
          <w:b/>
          <w:bCs/>
          <w:lang w:val="en-US"/>
        </w:rPr>
        <w:t xml:space="preserve"> </w:t>
      </w:r>
      <w:r w:rsidR="00B23A5B" w:rsidRPr="009D48B1">
        <w:rPr>
          <w:rFonts w:ascii="Arial" w:hAnsi="Arial" w:cs="Arial"/>
          <w:b/>
          <w:bCs/>
          <w:lang w:val="en-US"/>
        </w:rPr>
        <w:t>Update</w:t>
      </w:r>
      <w:r w:rsidR="00B23A5B" w:rsidRPr="009D48B1">
        <w:rPr>
          <w:rFonts w:ascii="Arial" w:hAnsi="Arial" w:cs="Arial"/>
          <w:lang w:val="en-US"/>
        </w:rPr>
        <w:t xml:space="preserve"> </w:t>
      </w:r>
      <w:r w:rsidR="009D48B1" w:rsidRPr="009D48B1">
        <w:rPr>
          <w:rFonts w:ascii="Arial" w:hAnsi="Arial" w:cs="Arial"/>
          <w:lang w:val="en-US"/>
        </w:rPr>
        <w:t>–</w:t>
      </w:r>
      <w:r w:rsidR="00B23A5B" w:rsidRPr="009D48B1">
        <w:rPr>
          <w:rFonts w:ascii="Arial" w:hAnsi="Arial" w:cs="Arial"/>
          <w:b/>
          <w:bCs/>
          <w:lang w:val="en-US"/>
        </w:rPr>
        <w:t xml:space="preserve"> </w:t>
      </w:r>
      <w:r w:rsidR="00A06E53" w:rsidRPr="00A06E53">
        <w:rPr>
          <w:rFonts w:ascii="Arial" w:hAnsi="Arial" w:cs="Arial"/>
          <w:lang w:val="en-US"/>
        </w:rPr>
        <w:t xml:space="preserve">The </w:t>
      </w:r>
      <w:r w:rsidR="00A06E53">
        <w:rPr>
          <w:rFonts w:ascii="Arial" w:hAnsi="Arial" w:cs="Arial"/>
          <w:color w:val="000000"/>
        </w:rPr>
        <w:t>s</w:t>
      </w:r>
      <w:r w:rsidR="009D3862">
        <w:rPr>
          <w:rFonts w:ascii="Arial" w:hAnsi="Arial" w:cs="Arial"/>
          <w:color w:val="000000"/>
        </w:rPr>
        <w:t xml:space="preserve">ummer activities </w:t>
      </w:r>
      <w:r w:rsidR="00952524">
        <w:rPr>
          <w:rFonts w:ascii="Arial" w:hAnsi="Arial" w:cs="Arial"/>
          <w:color w:val="000000"/>
        </w:rPr>
        <w:t>will</w:t>
      </w:r>
      <w:r w:rsidR="00AD275E">
        <w:rPr>
          <w:rFonts w:ascii="Arial" w:hAnsi="Arial" w:cs="Arial"/>
          <w:color w:val="000000"/>
        </w:rPr>
        <w:t xml:space="preserve"> come to an end this Friday</w:t>
      </w:r>
      <w:r w:rsidR="00D20311">
        <w:rPr>
          <w:rFonts w:ascii="Arial" w:hAnsi="Arial" w:cs="Arial"/>
          <w:color w:val="000000"/>
        </w:rPr>
        <w:t>- Beth will circulate a report once completed.</w:t>
      </w:r>
      <w:r w:rsidR="006B4B0B">
        <w:rPr>
          <w:rFonts w:ascii="Arial" w:hAnsi="Arial" w:cs="Arial"/>
          <w:color w:val="000000"/>
        </w:rPr>
        <w:t xml:space="preserve"> </w:t>
      </w:r>
      <w:r w:rsidR="009B0ED3">
        <w:rPr>
          <w:rFonts w:ascii="Arial" w:hAnsi="Arial" w:cs="Arial"/>
          <w:color w:val="000000"/>
        </w:rPr>
        <w:t xml:space="preserve">The </w:t>
      </w:r>
      <w:r w:rsidR="006B4B0B" w:rsidRPr="003C560E">
        <w:rPr>
          <w:rFonts w:ascii="Arial" w:hAnsi="Arial" w:cs="Arial"/>
          <w:lang w:val="en-US"/>
        </w:rPr>
        <w:t xml:space="preserve">Harriers </w:t>
      </w:r>
      <w:r w:rsidR="009B0ED3">
        <w:rPr>
          <w:rFonts w:ascii="Arial" w:hAnsi="Arial" w:cs="Arial"/>
          <w:lang w:val="en-US"/>
        </w:rPr>
        <w:t xml:space="preserve">activities have been popular, whilst AYOS’ fitness activities </w:t>
      </w:r>
      <w:r w:rsidR="0077759E">
        <w:rPr>
          <w:rFonts w:ascii="Arial" w:hAnsi="Arial" w:cs="Arial"/>
          <w:lang w:val="en-US"/>
        </w:rPr>
        <w:t>have</w:t>
      </w:r>
      <w:r w:rsidR="009B0ED3">
        <w:rPr>
          <w:rFonts w:ascii="Arial" w:hAnsi="Arial" w:cs="Arial"/>
          <w:lang w:val="en-US"/>
        </w:rPr>
        <w:t xml:space="preserve"> varied week on week. </w:t>
      </w:r>
      <w:r w:rsidR="006B6730">
        <w:rPr>
          <w:rFonts w:ascii="Arial" w:hAnsi="Arial" w:cs="Arial"/>
          <w:lang w:val="en-US"/>
        </w:rPr>
        <w:t>Beth</w:t>
      </w:r>
      <w:r w:rsidR="0017115F" w:rsidRPr="00D20311">
        <w:rPr>
          <w:rFonts w:ascii="Arial" w:hAnsi="Arial" w:cs="Arial"/>
          <w:lang w:val="en-US"/>
        </w:rPr>
        <w:t xml:space="preserve"> </w:t>
      </w:r>
      <w:r w:rsidR="00D655B2" w:rsidRPr="00D20311">
        <w:rPr>
          <w:rFonts w:ascii="Arial" w:hAnsi="Arial" w:cs="Arial"/>
          <w:lang w:val="en-US"/>
        </w:rPr>
        <w:t>adjusted</w:t>
      </w:r>
      <w:r w:rsidR="0017115F" w:rsidRPr="00D20311">
        <w:rPr>
          <w:rFonts w:ascii="Arial" w:hAnsi="Arial" w:cs="Arial"/>
          <w:lang w:val="en-US"/>
        </w:rPr>
        <w:t xml:space="preserve"> </w:t>
      </w:r>
      <w:r w:rsidR="006E526D">
        <w:rPr>
          <w:rFonts w:ascii="Arial" w:hAnsi="Arial" w:cs="Arial"/>
          <w:lang w:val="en-US"/>
        </w:rPr>
        <w:t xml:space="preserve">the fitness </w:t>
      </w:r>
      <w:r w:rsidR="0017115F" w:rsidRPr="00D20311">
        <w:rPr>
          <w:rFonts w:ascii="Arial" w:hAnsi="Arial" w:cs="Arial"/>
          <w:lang w:val="en-US"/>
        </w:rPr>
        <w:t>s</w:t>
      </w:r>
      <w:r w:rsidR="006E526D">
        <w:rPr>
          <w:rFonts w:ascii="Arial" w:hAnsi="Arial" w:cs="Arial"/>
          <w:lang w:val="en-US"/>
        </w:rPr>
        <w:t>essions schedule</w:t>
      </w:r>
      <w:r w:rsidR="0017115F" w:rsidRPr="00D20311">
        <w:rPr>
          <w:rFonts w:ascii="Arial" w:hAnsi="Arial" w:cs="Arial"/>
          <w:lang w:val="en-US"/>
        </w:rPr>
        <w:t xml:space="preserve"> to </w:t>
      </w:r>
      <w:r w:rsidR="006E526D">
        <w:rPr>
          <w:rFonts w:ascii="Arial" w:hAnsi="Arial" w:cs="Arial"/>
          <w:lang w:val="en-US"/>
        </w:rPr>
        <w:t>ensure younger ages could take part in the morning sessions which helped to increase numbers.</w:t>
      </w:r>
    </w:p>
    <w:p w14:paraId="35C11334" w14:textId="77777777" w:rsidR="00945AB3" w:rsidRPr="00945AB3" w:rsidRDefault="00945AB3" w:rsidP="00945AB3">
      <w:pPr>
        <w:pStyle w:val="ListParagraph"/>
        <w:spacing w:line="276" w:lineRule="auto"/>
        <w:rPr>
          <w:rFonts w:ascii="Arial" w:hAnsi="Arial" w:cs="Arial"/>
          <w:b/>
          <w:bCs/>
          <w:lang w:val="en-US"/>
        </w:rPr>
      </w:pPr>
    </w:p>
    <w:p w14:paraId="690647B7" w14:textId="065EE138" w:rsidR="00844BC8" w:rsidRPr="00D20311" w:rsidRDefault="00AD275E" w:rsidP="00D2031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Grants Update</w:t>
      </w:r>
      <w:r w:rsidR="00B23A5B">
        <w:rPr>
          <w:rFonts w:ascii="Arial" w:hAnsi="Arial" w:cs="Arial"/>
          <w:b/>
          <w:bCs/>
          <w:lang w:val="en-US"/>
        </w:rPr>
        <w:t xml:space="preserve"> </w:t>
      </w:r>
      <w:r w:rsidR="00B23A5B">
        <w:rPr>
          <w:rFonts w:ascii="Arial" w:hAnsi="Arial" w:cs="Arial"/>
          <w:lang w:val="en-US"/>
        </w:rPr>
        <w:t>–</w:t>
      </w:r>
      <w:r w:rsidR="00733EF0">
        <w:rPr>
          <w:rFonts w:ascii="Arial" w:hAnsi="Arial" w:cs="Arial"/>
          <w:lang w:val="en-US"/>
        </w:rPr>
        <w:t xml:space="preserve"> </w:t>
      </w:r>
      <w:r w:rsidR="00A06E53">
        <w:rPr>
          <w:rFonts w:ascii="Arial" w:hAnsi="Arial" w:cs="Arial"/>
          <w:lang w:val="en-US"/>
        </w:rPr>
        <w:t xml:space="preserve">Beth </w:t>
      </w:r>
      <w:r>
        <w:rPr>
          <w:rFonts w:ascii="Arial" w:hAnsi="Arial" w:cs="Arial"/>
          <w:lang w:val="en-US"/>
        </w:rPr>
        <w:t>share</w:t>
      </w:r>
      <w:r w:rsidR="00A06E53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</w:t>
      </w:r>
      <w:r w:rsidR="00A06E53">
        <w:rPr>
          <w:rFonts w:ascii="Arial" w:hAnsi="Arial" w:cs="Arial"/>
          <w:lang w:val="en-US"/>
        </w:rPr>
        <w:t>a spreadsheet which included</w:t>
      </w:r>
      <w:r>
        <w:rPr>
          <w:rFonts w:ascii="Arial" w:hAnsi="Arial" w:cs="Arial"/>
          <w:lang w:val="en-US"/>
        </w:rPr>
        <w:t xml:space="preserve"> all grants </w:t>
      </w:r>
      <w:r w:rsidR="00A06E53">
        <w:rPr>
          <w:rFonts w:ascii="Arial" w:hAnsi="Arial" w:cs="Arial"/>
          <w:lang w:val="en-US"/>
        </w:rPr>
        <w:t xml:space="preserve">that have been awarded </w:t>
      </w:r>
      <w:r w:rsidR="00E84461">
        <w:rPr>
          <w:rFonts w:ascii="Arial" w:hAnsi="Arial" w:cs="Arial"/>
          <w:lang w:val="en-US"/>
        </w:rPr>
        <w:t xml:space="preserve">from </w:t>
      </w:r>
      <w:r w:rsidR="00A06E53">
        <w:rPr>
          <w:rFonts w:ascii="Arial" w:hAnsi="Arial" w:cs="Arial"/>
          <w:lang w:val="en-US"/>
        </w:rPr>
        <w:t xml:space="preserve">March </w:t>
      </w:r>
      <w:r w:rsidR="00E84461">
        <w:rPr>
          <w:rFonts w:ascii="Arial" w:hAnsi="Arial" w:cs="Arial"/>
          <w:lang w:val="en-US"/>
        </w:rPr>
        <w:t xml:space="preserve">onwards </w:t>
      </w:r>
      <w:r w:rsidR="00A06E53">
        <w:rPr>
          <w:rFonts w:ascii="Arial" w:hAnsi="Arial" w:cs="Arial"/>
          <w:lang w:val="en-US"/>
        </w:rPr>
        <w:t xml:space="preserve">and a total spend </w:t>
      </w:r>
      <w:r w:rsidR="00E84461">
        <w:rPr>
          <w:rFonts w:ascii="Arial" w:hAnsi="Arial" w:cs="Arial"/>
          <w:lang w:val="en-US"/>
        </w:rPr>
        <w:t>so that</w:t>
      </w:r>
      <w:r w:rsidR="00A06E53">
        <w:rPr>
          <w:rFonts w:ascii="Arial" w:hAnsi="Arial" w:cs="Arial"/>
          <w:lang w:val="en-US"/>
        </w:rPr>
        <w:t xml:space="preserve"> Partners </w:t>
      </w:r>
      <w:r w:rsidR="00E84461">
        <w:rPr>
          <w:rFonts w:ascii="Arial" w:hAnsi="Arial" w:cs="Arial"/>
          <w:lang w:val="en-US"/>
        </w:rPr>
        <w:t xml:space="preserve">are </w:t>
      </w:r>
      <w:r w:rsidR="00A06E53">
        <w:rPr>
          <w:rFonts w:ascii="Arial" w:hAnsi="Arial" w:cs="Arial"/>
          <w:lang w:val="en-US"/>
        </w:rPr>
        <w:t>aware of what ha</w:t>
      </w:r>
      <w:r w:rsidR="0077759E">
        <w:rPr>
          <w:rFonts w:ascii="Arial" w:hAnsi="Arial" w:cs="Arial"/>
          <w:lang w:val="en-US"/>
        </w:rPr>
        <w:t>s</w:t>
      </w:r>
      <w:r w:rsidR="00A06E53">
        <w:rPr>
          <w:rFonts w:ascii="Arial" w:hAnsi="Arial" w:cs="Arial"/>
          <w:lang w:val="en-US"/>
        </w:rPr>
        <w:t xml:space="preserve"> been funded since </w:t>
      </w:r>
      <w:r w:rsidR="00E84461">
        <w:rPr>
          <w:rFonts w:ascii="Arial" w:hAnsi="Arial" w:cs="Arial"/>
          <w:lang w:val="en-US"/>
        </w:rPr>
        <w:t>the pandemic.</w:t>
      </w:r>
    </w:p>
    <w:p w14:paraId="65BDEEC5" w14:textId="77777777" w:rsidR="00C60A88" w:rsidRDefault="00C60A88" w:rsidP="00C60A88">
      <w:pPr>
        <w:pStyle w:val="ListParagraph"/>
        <w:spacing w:line="276" w:lineRule="auto"/>
        <w:rPr>
          <w:rFonts w:ascii="Arial" w:hAnsi="Arial" w:cs="Arial"/>
          <w:b/>
          <w:bCs/>
          <w:lang w:val="en-US"/>
        </w:rPr>
      </w:pPr>
    </w:p>
    <w:p w14:paraId="3786A1B6" w14:textId="13FDFACC" w:rsidR="004C215E" w:rsidRPr="00EA6E36" w:rsidRDefault="00C53504" w:rsidP="00EA6E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lang w:val="en-US"/>
        </w:rPr>
      </w:pPr>
      <w:r w:rsidRPr="00463155">
        <w:rPr>
          <w:rFonts w:ascii="Arial" w:hAnsi="Arial" w:cs="Arial"/>
          <w:b/>
          <w:bCs/>
          <w:lang w:val="en-US"/>
        </w:rPr>
        <w:t>A.O.B</w:t>
      </w:r>
    </w:p>
    <w:p w14:paraId="691595CB" w14:textId="7676081B" w:rsidR="000060CF" w:rsidRDefault="00AD275E" w:rsidP="00DE2672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  <w:r w:rsidRPr="009B0ED3">
        <w:rPr>
          <w:rFonts w:ascii="Arial" w:hAnsi="Arial" w:cs="Arial"/>
          <w:b/>
          <w:bCs/>
          <w:lang w:val="en-US"/>
        </w:rPr>
        <w:t xml:space="preserve">Personal Development request </w:t>
      </w:r>
      <w:r w:rsidRPr="009B0ED3">
        <w:rPr>
          <w:rFonts w:ascii="Arial" w:hAnsi="Arial" w:cs="Arial"/>
          <w:lang w:val="en-US"/>
        </w:rPr>
        <w:t xml:space="preserve">– </w:t>
      </w:r>
      <w:r w:rsidR="00FC6BF5" w:rsidRPr="00FC6BF5">
        <w:rPr>
          <w:rFonts w:ascii="Arial" w:hAnsi="Arial" w:cs="Arial"/>
          <w:lang w:val="en-US"/>
        </w:rPr>
        <w:t xml:space="preserve">a member of the Partnership made a Personal Development request, </w:t>
      </w:r>
      <w:r w:rsidR="00FC6BF5">
        <w:rPr>
          <w:rFonts w:ascii="Arial" w:hAnsi="Arial" w:cs="Arial"/>
          <w:lang w:val="en-US"/>
        </w:rPr>
        <w:t>which</w:t>
      </w:r>
      <w:r w:rsidR="009B0ED3" w:rsidRPr="009B0ED3">
        <w:rPr>
          <w:rFonts w:ascii="Arial" w:hAnsi="Arial" w:cs="Arial"/>
          <w:lang w:val="en-US"/>
        </w:rPr>
        <w:t xml:space="preserve"> was shared with Partners.</w:t>
      </w:r>
      <w:r w:rsidR="009B0ED3">
        <w:rPr>
          <w:rFonts w:ascii="Arial" w:hAnsi="Arial" w:cs="Arial"/>
          <w:lang w:val="en-US"/>
        </w:rPr>
        <w:t xml:space="preserve"> This was proposed by Vander and seconded by Jayne, all Partners were in favour.</w:t>
      </w:r>
    </w:p>
    <w:p w14:paraId="12FFA4D1" w14:textId="77777777" w:rsidR="009B0ED3" w:rsidRPr="009B0ED3" w:rsidRDefault="009B0ED3" w:rsidP="009B0ED3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</w:p>
    <w:p w14:paraId="6342BACA" w14:textId="05F87BE5" w:rsidR="001A0935" w:rsidRPr="00914FE5" w:rsidRDefault="00914FE5" w:rsidP="00914FE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Brenda discussed the possibility of three future projects- organising a socially distanced santa visit for Sion Hill and the Horsefair, producing how to guides for a YouTube channel and looking at an outreach youth service. Partners are happy to explore these ideas further. </w:t>
      </w:r>
    </w:p>
    <w:p w14:paraId="7443F19F" w14:textId="6D9964B5" w:rsidR="001A0935" w:rsidRDefault="001A0935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</w:p>
    <w:p w14:paraId="30B96F03" w14:textId="32053E8E" w:rsidR="001A0935" w:rsidRDefault="001A0935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  <w:r w:rsidRPr="00914FE5">
        <w:rPr>
          <w:rFonts w:ascii="Arial" w:hAnsi="Arial" w:cs="Arial"/>
          <w:b/>
          <w:bCs/>
          <w:lang w:val="en-US"/>
        </w:rPr>
        <w:lastRenderedPageBreak/>
        <w:t>Legacy</w:t>
      </w:r>
      <w:r>
        <w:rPr>
          <w:rFonts w:ascii="Arial" w:hAnsi="Arial" w:cs="Arial"/>
          <w:lang w:val="en-US"/>
        </w:rPr>
        <w:t xml:space="preserve"> </w:t>
      </w:r>
      <w:r w:rsidR="00914FE5">
        <w:rPr>
          <w:rFonts w:ascii="Arial" w:hAnsi="Arial" w:cs="Arial"/>
          <w:lang w:val="en-US"/>
        </w:rPr>
        <w:t xml:space="preserve">– they are </w:t>
      </w:r>
      <w:r>
        <w:rPr>
          <w:rFonts w:ascii="Arial" w:hAnsi="Arial" w:cs="Arial"/>
          <w:lang w:val="en-US"/>
        </w:rPr>
        <w:t>still looking for a</w:t>
      </w:r>
      <w:r w:rsidR="00914FE5">
        <w:rPr>
          <w:rFonts w:ascii="Arial" w:hAnsi="Arial" w:cs="Arial"/>
          <w:lang w:val="en-US"/>
        </w:rPr>
        <w:t xml:space="preserve"> third</w:t>
      </w:r>
      <w:r>
        <w:rPr>
          <w:rFonts w:ascii="Arial" w:hAnsi="Arial" w:cs="Arial"/>
          <w:lang w:val="en-US"/>
        </w:rPr>
        <w:t xml:space="preserve"> director</w:t>
      </w:r>
      <w:r w:rsidR="00914FE5">
        <w:rPr>
          <w:rFonts w:ascii="Arial" w:hAnsi="Arial" w:cs="Arial"/>
          <w:lang w:val="en-US"/>
        </w:rPr>
        <w:t xml:space="preserve"> to join the legacy organisation</w:t>
      </w:r>
      <w:r>
        <w:rPr>
          <w:rFonts w:ascii="Arial" w:hAnsi="Arial" w:cs="Arial"/>
          <w:lang w:val="en-US"/>
        </w:rPr>
        <w:t xml:space="preserve">. In September, Stuart will </w:t>
      </w:r>
      <w:r w:rsidR="00914FE5">
        <w:rPr>
          <w:rFonts w:ascii="Arial" w:hAnsi="Arial" w:cs="Arial"/>
          <w:lang w:val="en-US"/>
        </w:rPr>
        <w:t>give</w:t>
      </w:r>
      <w:r>
        <w:rPr>
          <w:rFonts w:ascii="Arial" w:hAnsi="Arial" w:cs="Arial"/>
          <w:lang w:val="en-US"/>
        </w:rPr>
        <w:t xml:space="preserve"> a presentation </w:t>
      </w:r>
      <w:r w:rsidR="00914FE5">
        <w:rPr>
          <w:rFonts w:ascii="Arial" w:hAnsi="Arial" w:cs="Arial"/>
          <w:lang w:val="en-US"/>
        </w:rPr>
        <w:t>to the</w:t>
      </w:r>
      <w:r>
        <w:rPr>
          <w:rFonts w:ascii="Arial" w:hAnsi="Arial" w:cs="Arial"/>
          <w:lang w:val="en-US"/>
        </w:rPr>
        <w:t xml:space="preserve"> </w:t>
      </w:r>
      <w:r w:rsidR="00914FE5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artnership and steering group to showcase future plans</w:t>
      </w:r>
      <w:r w:rsidR="00914FE5">
        <w:rPr>
          <w:rFonts w:ascii="Arial" w:hAnsi="Arial" w:cs="Arial"/>
          <w:lang w:val="en-US"/>
        </w:rPr>
        <w:t>.</w:t>
      </w:r>
    </w:p>
    <w:p w14:paraId="211FD908" w14:textId="5DD5D874" w:rsidR="00E31D9D" w:rsidRDefault="00E31D9D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</w:p>
    <w:p w14:paraId="6FDDBE18" w14:textId="580F8716" w:rsidR="00E31D9D" w:rsidRDefault="00E31D9D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Helen </w:t>
      </w:r>
      <w:r w:rsidR="00914FE5">
        <w:rPr>
          <w:rFonts w:ascii="Arial" w:hAnsi="Arial" w:cs="Arial"/>
          <w:lang w:val="en-US"/>
        </w:rPr>
        <w:t>informed Partners that the annual</w:t>
      </w:r>
      <w:r>
        <w:rPr>
          <w:rFonts w:ascii="Arial" w:hAnsi="Arial" w:cs="Arial"/>
          <w:lang w:val="en-US"/>
        </w:rPr>
        <w:t xml:space="preserve"> </w:t>
      </w:r>
      <w:r w:rsidR="00914FE5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artnership review</w:t>
      </w:r>
      <w:r w:rsidR="00914FE5">
        <w:rPr>
          <w:rFonts w:ascii="Arial" w:hAnsi="Arial" w:cs="Arial"/>
          <w:lang w:val="en-US"/>
        </w:rPr>
        <w:t xml:space="preserve"> </w:t>
      </w:r>
      <w:r w:rsidR="00BF0AEF">
        <w:rPr>
          <w:rFonts w:ascii="Arial" w:hAnsi="Arial" w:cs="Arial"/>
          <w:lang w:val="en-US"/>
        </w:rPr>
        <w:t>is</w:t>
      </w:r>
      <w:r w:rsidR="00914FE5">
        <w:rPr>
          <w:rFonts w:ascii="Arial" w:hAnsi="Arial" w:cs="Arial"/>
          <w:lang w:val="en-US"/>
        </w:rPr>
        <w:t xml:space="preserve"> fast approaching</w:t>
      </w:r>
      <w:r w:rsidR="00BF0AEF">
        <w:rPr>
          <w:rFonts w:ascii="Arial" w:hAnsi="Arial" w:cs="Arial"/>
          <w:lang w:val="en-US"/>
        </w:rPr>
        <w:t>, which will need to be covered during one of the Partnership meetings.</w:t>
      </w:r>
    </w:p>
    <w:p w14:paraId="53E9B2C1" w14:textId="77777777" w:rsidR="00914FE5" w:rsidRDefault="00914FE5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</w:p>
    <w:p w14:paraId="290F45DF" w14:textId="6EC44FC2" w:rsidR="00A67480" w:rsidRDefault="00A67480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BF0AEF">
        <w:rPr>
          <w:rFonts w:ascii="Arial" w:hAnsi="Arial" w:cs="Arial"/>
          <w:lang w:val="en-US"/>
        </w:rPr>
        <w:t xml:space="preserve">est </w:t>
      </w:r>
      <w:r>
        <w:rPr>
          <w:rFonts w:ascii="Arial" w:hAnsi="Arial" w:cs="Arial"/>
          <w:lang w:val="en-US"/>
        </w:rPr>
        <w:t>M</w:t>
      </w:r>
      <w:r w:rsidR="00BF0AEF">
        <w:rPr>
          <w:rFonts w:ascii="Arial" w:hAnsi="Arial" w:cs="Arial"/>
          <w:lang w:val="en-US"/>
        </w:rPr>
        <w:t>idlands</w:t>
      </w:r>
      <w:r>
        <w:rPr>
          <w:rFonts w:ascii="Arial" w:hAnsi="Arial" w:cs="Arial"/>
          <w:lang w:val="en-US"/>
        </w:rPr>
        <w:t xml:space="preserve"> </w:t>
      </w:r>
      <w:r w:rsidR="00F132B9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egional </w:t>
      </w:r>
      <w:r w:rsidR="00F132B9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eeting</w:t>
      </w:r>
      <w:r w:rsidR="00F132B9">
        <w:rPr>
          <w:rFonts w:ascii="Arial" w:hAnsi="Arial" w:cs="Arial"/>
          <w:lang w:val="en-US"/>
        </w:rPr>
        <w:t xml:space="preserve"> is on the 4</w:t>
      </w:r>
      <w:r w:rsidR="00F132B9" w:rsidRPr="00F132B9">
        <w:rPr>
          <w:rFonts w:ascii="Arial" w:hAnsi="Arial" w:cs="Arial"/>
          <w:vertAlign w:val="superscript"/>
          <w:lang w:val="en-US"/>
        </w:rPr>
        <w:t>th</w:t>
      </w:r>
      <w:r w:rsidR="00F132B9">
        <w:rPr>
          <w:rFonts w:ascii="Arial" w:hAnsi="Arial" w:cs="Arial"/>
          <w:lang w:val="en-US"/>
        </w:rPr>
        <w:t xml:space="preserve"> September at 4pm.</w:t>
      </w:r>
      <w:r>
        <w:rPr>
          <w:rFonts w:ascii="Arial" w:hAnsi="Arial" w:cs="Arial"/>
          <w:lang w:val="en-US"/>
        </w:rPr>
        <w:t xml:space="preserve"> </w:t>
      </w:r>
      <w:r w:rsidR="00F132B9">
        <w:rPr>
          <w:rFonts w:ascii="Arial" w:hAnsi="Arial" w:cs="Arial"/>
          <w:lang w:val="en-US"/>
        </w:rPr>
        <w:t>It is an o</w:t>
      </w:r>
      <w:r>
        <w:rPr>
          <w:rFonts w:ascii="Arial" w:hAnsi="Arial" w:cs="Arial"/>
          <w:lang w:val="en-US"/>
        </w:rPr>
        <w:t>pen Zoom meeting if anyone want</w:t>
      </w:r>
      <w:r w:rsidR="00F132B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to attend– Vander and Robert </w:t>
      </w:r>
      <w:r w:rsidR="00F132B9">
        <w:rPr>
          <w:rFonts w:ascii="Arial" w:hAnsi="Arial" w:cs="Arial"/>
          <w:lang w:val="en-US"/>
        </w:rPr>
        <w:t>have signed up.</w:t>
      </w:r>
    </w:p>
    <w:p w14:paraId="23C2E1D0" w14:textId="77777777" w:rsidR="00914FE5" w:rsidRDefault="00914FE5" w:rsidP="001A0935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</w:p>
    <w:p w14:paraId="6A7771B1" w14:textId="28E67537" w:rsidR="00AD275E" w:rsidRDefault="00BF0AEF" w:rsidP="00F24CD9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was agreed to</w:t>
      </w:r>
      <w:r w:rsidR="00D20311" w:rsidRPr="00D2031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return to the third Wednesday of the month for meetings. This will be reviewed again in October</w:t>
      </w:r>
      <w:r w:rsidR="00D20311" w:rsidRPr="00D20311">
        <w:rPr>
          <w:rFonts w:ascii="Arial" w:hAnsi="Arial" w:cs="Arial"/>
          <w:lang w:val="en-US"/>
        </w:rPr>
        <w:t>.</w:t>
      </w:r>
    </w:p>
    <w:p w14:paraId="4BEED690" w14:textId="77777777" w:rsidR="00F24CD9" w:rsidRPr="006C027F" w:rsidRDefault="00F24CD9" w:rsidP="00F24CD9">
      <w:pPr>
        <w:pStyle w:val="ListParagraph"/>
        <w:spacing w:line="276" w:lineRule="auto"/>
        <w:ind w:left="1440"/>
        <w:rPr>
          <w:rFonts w:ascii="Arial" w:hAnsi="Arial" w:cs="Arial"/>
          <w:lang w:val="en-US"/>
        </w:rPr>
      </w:pPr>
    </w:p>
    <w:p w14:paraId="0BF299BD" w14:textId="31C659ED" w:rsidR="005A5FD2" w:rsidRPr="005A5FD2" w:rsidRDefault="001652A2" w:rsidP="005A5FD2">
      <w:pPr>
        <w:pStyle w:val="ListParagraph"/>
        <w:spacing w:line="276" w:lineRule="auto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next Partnership meeting will b</w:t>
      </w:r>
      <w:r w:rsidR="00AD275E">
        <w:rPr>
          <w:rFonts w:ascii="Arial" w:hAnsi="Arial" w:cs="Arial"/>
          <w:lang w:val="en-US"/>
        </w:rPr>
        <w:t xml:space="preserve">e </w:t>
      </w:r>
      <w:r w:rsidR="00D20311">
        <w:rPr>
          <w:rFonts w:ascii="Arial" w:hAnsi="Arial" w:cs="Arial"/>
          <w:lang w:val="en-US"/>
        </w:rPr>
        <w:t xml:space="preserve">Wednesday </w:t>
      </w:r>
      <w:r w:rsidR="00AD275E">
        <w:rPr>
          <w:rFonts w:ascii="Arial" w:hAnsi="Arial" w:cs="Arial"/>
          <w:lang w:val="en-US"/>
        </w:rPr>
        <w:t>16</w:t>
      </w:r>
      <w:r w:rsidR="00AD275E" w:rsidRPr="00AD275E">
        <w:rPr>
          <w:rFonts w:ascii="Arial" w:hAnsi="Arial" w:cs="Arial"/>
          <w:vertAlign w:val="superscript"/>
          <w:lang w:val="en-US"/>
        </w:rPr>
        <w:t>th</w:t>
      </w:r>
      <w:r w:rsidR="00AD275E">
        <w:rPr>
          <w:rFonts w:ascii="Arial" w:hAnsi="Arial" w:cs="Arial"/>
          <w:lang w:val="en-US"/>
        </w:rPr>
        <w:t xml:space="preserve"> Sept</w:t>
      </w:r>
      <w:r w:rsidR="00D20311">
        <w:rPr>
          <w:rFonts w:ascii="Arial" w:hAnsi="Arial" w:cs="Arial"/>
          <w:lang w:val="en-US"/>
        </w:rPr>
        <w:t>ember at 8pm.</w:t>
      </w:r>
    </w:p>
    <w:sectPr w:rsidR="005A5FD2" w:rsidRPr="005A5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733"/>
    <w:multiLevelType w:val="hybridMultilevel"/>
    <w:tmpl w:val="1B96AEFC"/>
    <w:lvl w:ilvl="0" w:tplc="5ED0B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D00EF"/>
    <w:multiLevelType w:val="hybridMultilevel"/>
    <w:tmpl w:val="52DADE3A"/>
    <w:lvl w:ilvl="0" w:tplc="6854C25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03E60"/>
    <w:multiLevelType w:val="hybridMultilevel"/>
    <w:tmpl w:val="925437F0"/>
    <w:lvl w:ilvl="0" w:tplc="89120C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90A4C"/>
    <w:multiLevelType w:val="hybridMultilevel"/>
    <w:tmpl w:val="9F76FE1C"/>
    <w:lvl w:ilvl="0" w:tplc="3ECC8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C141B"/>
    <w:multiLevelType w:val="hybridMultilevel"/>
    <w:tmpl w:val="E1CE1D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180FF8"/>
    <w:multiLevelType w:val="hybridMultilevel"/>
    <w:tmpl w:val="E19A950C"/>
    <w:lvl w:ilvl="0" w:tplc="0318ED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03E90"/>
    <w:multiLevelType w:val="hybridMultilevel"/>
    <w:tmpl w:val="88B87402"/>
    <w:lvl w:ilvl="0" w:tplc="D12AE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73695"/>
    <w:multiLevelType w:val="hybridMultilevel"/>
    <w:tmpl w:val="D3CE3106"/>
    <w:lvl w:ilvl="0" w:tplc="01E619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0BEF"/>
    <w:multiLevelType w:val="hybridMultilevel"/>
    <w:tmpl w:val="97262A3E"/>
    <w:lvl w:ilvl="0" w:tplc="F84E74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2277"/>
    <w:multiLevelType w:val="hybridMultilevel"/>
    <w:tmpl w:val="E81AE72E"/>
    <w:lvl w:ilvl="0" w:tplc="8314FCC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3862BE"/>
    <w:multiLevelType w:val="hybridMultilevel"/>
    <w:tmpl w:val="AC34C2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F4260"/>
    <w:multiLevelType w:val="hybridMultilevel"/>
    <w:tmpl w:val="13AC0494"/>
    <w:lvl w:ilvl="0" w:tplc="B42451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863F2"/>
    <w:multiLevelType w:val="hybridMultilevel"/>
    <w:tmpl w:val="BA68C87A"/>
    <w:lvl w:ilvl="0" w:tplc="B02C1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DC423C"/>
    <w:multiLevelType w:val="hybridMultilevel"/>
    <w:tmpl w:val="482631AE"/>
    <w:lvl w:ilvl="0" w:tplc="CCF21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5DC6"/>
    <w:multiLevelType w:val="hybridMultilevel"/>
    <w:tmpl w:val="48BCA260"/>
    <w:lvl w:ilvl="0" w:tplc="6D6650F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6007E"/>
    <w:multiLevelType w:val="hybridMultilevel"/>
    <w:tmpl w:val="E6200F1E"/>
    <w:lvl w:ilvl="0" w:tplc="2698DA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B1"/>
    <w:rsid w:val="00000137"/>
    <w:rsid w:val="00001EF2"/>
    <w:rsid w:val="000060CF"/>
    <w:rsid w:val="00007BD1"/>
    <w:rsid w:val="00025572"/>
    <w:rsid w:val="00032A20"/>
    <w:rsid w:val="00061DAF"/>
    <w:rsid w:val="00061FB3"/>
    <w:rsid w:val="0006596E"/>
    <w:rsid w:val="00080920"/>
    <w:rsid w:val="00081300"/>
    <w:rsid w:val="00081A10"/>
    <w:rsid w:val="00097718"/>
    <w:rsid w:val="000A058E"/>
    <w:rsid w:val="000A0A56"/>
    <w:rsid w:val="000A6118"/>
    <w:rsid w:val="000B3EAA"/>
    <w:rsid w:val="000C1429"/>
    <w:rsid w:val="000C2941"/>
    <w:rsid w:val="000D2993"/>
    <w:rsid w:val="000D4B62"/>
    <w:rsid w:val="000D7301"/>
    <w:rsid w:val="000E13BE"/>
    <w:rsid w:val="000E282E"/>
    <w:rsid w:val="000E656F"/>
    <w:rsid w:val="000F59DE"/>
    <w:rsid w:val="000F7566"/>
    <w:rsid w:val="00103E7C"/>
    <w:rsid w:val="0011284E"/>
    <w:rsid w:val="00115ECB"/>
    <w:rsid w:val="001165D1"/>
    <w:rsid w:val="00141846"/>
    <w:rsid w:val="001651C1"/>
    <w:rsid w:val="001652A2"/>
    <w:rsid w:val="00167B3F"/>
    <w:rsid w:val="0017115F"/>
    <w:rsid w:val="00171456"/>
    <w:rsid w:val="00172B20"/>
    <w:rsid w:val="00176065"/>
    <w:rsid w:val="00182286"/>
    <w:rsid w:val="001836BC"/>
    <w:rsid w:val="00183EC8"/>
    <w:rsid w:val="001867EC"/>
    <w:rsid w:val="00190E9D"/>
    <w:rsid w:val="001A0935"/>
    <w:rsid w:val="001B2430"/>
    <w:rsid w:val="001C0312"/>
    <w:rsid w:val="001D4427"/>
    <w:rsid w:val="001D7E07"/>
    <w:rsid w:val="001F494A"/>
    <w:rsid w:val="00227A9A"/>
    <w:rsid w:val="002305FE"/>
    <w:rsid w:val="002355BC"/>
    <w:rsid w:val="002408C1"/>
    <w:rsid w:val="00246858"/>
    <w:rsid w:val="0025126A"/>
    <w:rsid w:val="00261A9C"/>
    <w:rsid w:val="00280FB5"/>
    <w:rsid w:val="00295358"/>
    <w:rsid w:val="00295553"/>
    <w:rsid w:val="002A0878"/>
    <w:rsid w:val="002A3E9B"/>
    <w:rsid w:val="002B1499"/>
    <w:rsid w:val="002B2AB9"/>
    <w:rsid w:val="002C07F9"/>
    <w:rsid w:val="002C55DF"/>
    <w:rsid w:val="002D292E"/>
    <w:rsid w:val="002D29B7"/>
    <w:rsid w:val="002D66D9"/>
    <w:rsid w:val="002E008F"/>
    <w:rsid w:val="002E27AF"/>
    <w:rsid w:val="0030577D"/>
    <w:rsid w:val="00312158"/>
    <w:rsid w:val="00315CD1"/>
    <w:rsid w:val="003229D0"/>
    <w:rsid w:val="003253CC"/>
    <w:rsid w:val="00331F4F"/>
    <w:rsid w:val="00337195"/>
    <w:rsid w:val="00345CA6"/>
    <w:rsid w:val="00352409"/>
    <w:rsid w:val="0035372F"/>
    <w:rsid w:val="00355247"/>
    <w:rsid w:val="003631F2"/>
    <w:rsid w:val="003664B8"/>
    <w:rsid w:val="003748E9"/>
    <w:rsid w:val="003770DE"/>
    <w:rsid w:val="003819DC"/>
    <w:rsid w:val="003957A9"/>
    <w:rsid w:val="003B1AA4"/>
    <w:rsid w:val="003C560E"/>
    <w:rsid w:val="003C6000"/>
    <w:rsid w:val="003D070C"/>
    <w:rsid w:val="003D11AB"/>
    <w:rsid w:val="003E0F81"/>
    <w:rsid w:val="003F1396"/>
    <w:rsid w:val="003F2B40"/>
    <w:rsid w:val="003F6FFB"/>
    <w:rsid w:val="00403C8A"/>
    <w:rsid w:val="0041032C"/>
    <w:rsid w:val="00410650"/>
    <w:rsid w:val="004177ED"/>
    <w:rsid w:val="00420DA0"/>
    <w:rsid w:val="00432EFF"/>
    <w:rsid w:val="00434876"/>
    <w:rsid w:val="00436A8F"/>
    <w:rsid w:val="0043735C"/>
    <w:rsid w:val="00440846"/>
    <w:rsid w:val="004412F8"/>
    <w:rsid w:val="00442EAC"/>
    <w:rsid w:val="0045031C"/>
    <w:rsid w:val="00462BE8"/>
    <w:rsid w:val="00463155"/>
    <w:rsid w:val="004666D6"/>
    <w:rsid w:val="00470C57"/>
    <w:rsid w:val="0047605F"/>
    <w:rsid w:val="004804BD"/>
    <w:rsid w:val="004A4850"/>
    <w:rsid w:val="004A67BB"/>
    <w:rsid w:val="004B06B5"/>
    <w:rsid w:val="004B38B7"/>
    <w:rsid w:val="004B583E"/>
    <w:rsid w:val="004C1903"/>
    <w:rsid w:val="004C215E"/>
    <w:rsid w:val="004D4FAD"/>
    <w:rsid w:val="004E348D"/>
    <w:rsid w:val="004F2DD3"/>
    <w:rsid w:val="00505DA2"/>
    <w:rsid w:val="005062BA"/>
    <w:rsid w:val="00524337"/>
    <w:rsid w:val="005262E3"/>
    <w:rsid w:val="0053095B"/>
    <w:rsid w:val="00535C9E"/>
    <w:rsid w:val="00551C67"/>
    <w:rsid w:val="0055715D"/>
    <w:rsid w:val="00560F99"/>
    <w:rsid w:val="005613D5"/>
    <w:rsid w:val="005734A4"/>
    <w:rsid w:val="005911EF"/>
    <w:rsid w:val="00592563"/>
    <w:rsid w:val="0059797D"/>
    <w:rsid w:val="005A14AB"/>
    <w:rsid w:val="005A1D13"/>
    <w:rsid w:val="005A564C"/>
    <w:rsid w:val="005A5FD2"/>
    <w:rsid w:val="005A78BC"/>
    <w:rsid w:val="005B1180"/>
    <w:rsid w:val="005E3418"/>
    <w:rsid w:val="005E4AE6"/>
    <w:rsid w:val="005E7CAA"/>
    <w:rsid w:val="005F7668"/>
    <w:rsid w:val="006002E4"/>
    <w:rsid w:val="00601F4C"/>
    <w:rsid w:val="0060669A"/>
    <w:rsid w:val="00606E3B"/>
    <w:rsid w:val="00610365"/>
    <w:rsid w:val="006109FC"/>
    <w:rsid w:val="0062148D"/>
    <w:rsid w:val="006332F8"/>
    <w:rsid w:val="00644E7D"/>
    <w:rsid w:val="00656852"/>
    <w:rsid w:val="00676BE3"/>
    <w:rsid w:val="00680F41"/>
    <w:rsid w:val="00681FB9"/>
    <w:rsid w:val="006865F5"/>
    <w:rsid w:val="00686D63"/>
    <w:rsid w:val="0068782B"/>
    <w:rsid w:val="006923D2"/>
    <w:rsid w:val="006A1572"/>
    <w:rsid w:val="006B4B0B"/>
    <w:rsid w:val="006B6730"/>
    <w:rsid w:val="006C027F"/>
    <w:rsid w:val="006C0519"/>
    <w:rsid w:val="006C2879"/>
    <w:rsid w:val="006D1A31"/>
    <w:rsid w:val="006D4CEB"/>
    <w:rsid w:val="006D6347"/>
    <w:rsid w:val="006E526D"/>
    <w:rsid w:val="006E68F2"/>
    <w:rsid w:val="006F0A16"/>
    <w:rsid w:val="00703295"/>
    <w:rsid w:val="00706710"/>
    <w:rsid w:val="007110A6"/>
    <w:rsid w:val="0071470D"/>
    <w:rsid w:val="007239C1"/>
    <w:rsid w:val="00726E70"/>
    <w:rsid w:val="0073182E"/>
    <w:rsid w:val="0073259D"/>
    <w:rsid w:val="00733E3B"/>
    <w:rsid w:val="00733EF0"/>
    <w:rsid w:val="0075527E"/>
    <w:rsid w:val="0077759E"/>
    <w:rsid w:val="00786AFE"/>
    <w:rsid w:val="007A0778"/>
    <w:rsid w:val="007B25E3"/>
    <w:rsid w:val="007B3774"/>
    <w:rsid w:val="007B3B1E"/>
    <w:rsid w:val="007B6FF7"/>
    <w:rsid w:val="007D7CCF"/>
    <w:rsid w:val="007F11FF"/>
    <w:rsid w:val="0080246A"/>
    <w:rsid w:val="00807B4A"/>
    <w:rsid w:val="00816EF7"/>
    <w:rsid w:val="00836B6A"/>
    <w:rsid w:val="0084297A"/>
    <w:rsid w:val="00844BC8"/>
    <w:rsid w:val="00845182"/>
    <w:rsid w:val="008676F3"/>
    <w:rsid w:val="00871619"/>
    <w:rsid w:val="0088124E"/>
    <w:rsid w:val="008966B8"/>
    <w:rsid w:val="00897AD3"/>
    <w:rsid w:val="008B04ED"/>
    <w:rsid w:val="008B5E9B"/>
    <w:rsid w:val="008B6C82"/>
    <w:rsid w:val="008B6D67"/>
    <w:rsid w:val="008C32AA"/>
    <w:rsid w:val="008C39DD"/>
    <w:rsid w:val="008C5E96"/>
    <w:rsid w:val="008C7B32"/>
    <w:rsid w:val="008D1E8E"/>
    <w:rsid w:val="008D4A86"/>
    <w:rsid w:val="008F7D57"/>
    <w:rsid w:val="00902822"/>
    <w:rsid w:val="00904063"/>
    <w:rsid w:val="00914FE5"/>
    <w:rsid w:val="00921AE4"/>
    <w:rsid w:val="00924A2F"/>
    <w:rsid w:val="009305FD"/>
    <w:rsid w:val="00932031"/>
    <w:rsid w:val="0093319A"/>
    <w:rsid w:val="009348DA"/>
    <w:rsid w:val="009350C0"/>
    <w:rsid w:val="00940A7C"/>
    <w:rsid w:val="00945AB3"/>
    <w:rsid w:val="009510E1"/>
    <w:rsid w:val="00952524"/>
    <w:rsid w:val="00952BC0"/>
    <w:rsid w:val="009534F4"/>
    <w:rsid w:val="00955B5D"/>
    <w:rsid w:val="00961981"/>
    <w:rsid w:val="00964A73"/>
    <w:rsid w:val="00966557"/>
    <w:rsid w:val="00966BFC"/>
    <w:rsid w:val="00970B7E"/>
    <w:rsid w:val="00972B73"/>
    <w:rsid w:val="009731BB"/>
    <w:rsid w:val="009A0449"/>
    <w:rsid w:val="009A377B"/>
    <w:rsid w:val="009B0360"/>
    <w:rsid w:val="009B0ED3"/>
    <w:rsid w:val="009B1224"/>
    <w:rsid w:val="009D3862"/>
    <w:rsid w:val="009D3D9B"/>
    <w:rsid w:val="009D48B1"/>
    <w:rsid w:val="009D5D2E"/>
    <w:rsid w:val="009E285A"/>
    <w:rsid w:val="009E3D36"/>
    <w:rsid w:val="009E5238"/>
    <w:rsid w:val="009F52EB"/>
    <w:rsid w:val="00A06E53"/>
    <w:rsid w:val="00A077C5"/>
    <w:rsid w:val="00A1703F"/>
    <w:rsid w:val="00A23E5F"/>
    <w:rsid w:val="00A5716F"/>
    <w:rsid w:val="00A61524"/>
    <w:rsid w:val="00A62288"/>
    <w:rsid w:val="00A66119"/>
    <w:rsid w:val="00A67480"/>
    <w:rsid w:val="00A72CDA"/>
    <w:rsid w:val="00A80E86"/>
    <w:rsid w:val="00A8339B"/>
    <w:rsid w:val="00A92223"/>
    <w:rsid w:val="00A92E89"/>
    <w:rsid w:val="00AA351D"/>
    <w:rsid w:val="00AA6924"/>
    <w:rsid w:val="00AB7079"/>
    <w:rsid w:val="00AC5FB2"/>
    <w:rsid w:val="00AC7C93"/>
    <w:rsid w:val="00AD275E"/>
    <w:rsid w:val="00AD770B"/>
    <w:rsid w:val="00AE39A4"/>
    <w:rsid w:val="00AF022D"/>
    <w:rsid w:val="00AF062B"/>
    <w:rsid w:val="00B02F9A"/>
    <w:rsid w:val="00B07D28"/>
    <w:rsid w:val="00B07E78"/>
    <w:rsid w:val="00B1199B"/>
    <w:rsid w:val="00B20295"/>
    <w:rsid w:val="00B23A5B"/>
    <w:rsid w:val="00B24659"/>
    <w:rsid w:val="00B31D0F"/>
    <w:rsid w:val="00B342C3"/>
    <w:rsid w:val="00B40CAC"/>
    <w:rsid w:val="00B411EC"/>
    <w:rsid w:val="00B420D7"/>
    <w:rsid w:val="00B4432E"/>
    <w:rsid w:val="00B5159B"/>
    <w:rsid w:val="00B549D7"/>
    <w:rsid w:val="00B575F0"/>
    <w:rsid w:val="00B62F0C"/>
    <w:rsid w:val="00B771EA"/>
    <w:rsid w:val="00B81548"/>
    <w:rsid w:val="00B929CC"/>
    <w:rsid w:val="00BA0212"/>
    <w:rsid w:val="00BA2311"/>
    <w:rsid w:val="00BA3669"/>
    <w:rsid w:val="00BB3FE6"/>
    <w:rsid w:val="00BB6A67"/>
    <w:rsid w:val="00BC3FF1"/>
    <w:rsid w:val="00BD5D9D"/>
    <w:rsid w:val="00BE1CFE"/>
    <w:rsid w:val="00BE4EB2"/>
    <w:rsid w:val="00BF0AEF"/>
    <w:rsid w:val="00BF3E8E"/>
    <w:rsid w:val="00BF5EB1"/>
    <w:rsid w:val="00BF7A3C"/>
    <w:rsid w:val="00C10735"/>
    <w:rsid w:val="00C12120"/>
    <w:rsid w:val="00C32F59"/>
    <w:rsid w:val="00C35F83"/>
    <w:rsid w:val="00C36B9A"/>
    <w:rsid w:val="00C43220"/>
    <w:rsid w:val="00C50C02"/>
    <w:rsid w:val="00C51F7B"/>
    <w:rsid w:val="00C53504"/>
    <w:rsid w:val="00C60A88"/>
    <w:rsid w:val="00C61973"/>
    <w:rsid w:val="00C65D21"/>
    <w:rsid w:val="00C77849"/>
    <w:rsid w:val="00C77AE7"/>
    <w:rsid w:val="00C953C7"/>
    <w:rsid w:val="00CB343A"/>
    <w:rsid w:val="00CB4D6F"/>
    <w:rsid w:val="00CB73F6"/>
    <w:rsid w:val="00CC61F6"/>
    <w:rsid w:val="00CE1DB1"/>
    <w:rsid w:val="00CE6555"/>
    <w:rsid w:val="00D03097"/>
    <w:rsid w:val="00D1496F"/>
    <w:rsid w:val="00D20311"/>
    <w:rsid w:val="00D23909"/>
    <w:rsid w:val="00D23CC5"/>
    <w:rsid w:val="00D3027B"/>
    <w:rsid w:val="00D36C78"/>
    <w:rsid w:val="00D3750D"/>
    <w:rsid w:val="00D53539"/>
    <w:rsid w:val="00D6171E"/>
    <w:rsid w:val="00D6328B"/>
    <w:rsid w:val="00D64DA0"/>
    <w:rsid w:val="00D653C5"/>
    <w:rsid w:val="00D655B2"/>
    <w:rsid w:val="00D7080F"/>
    <w:rsid w:val="00D83BC3"/>
    <w:rsid w:val="00DA483E"/>
    <w:rsid w:val="00DB0682"/>
    <w:rsid w:val="00DB17CB"/>
    <w:rsid w:val="00DB2AD4"/>
    <w:rsid w:val="00DC0C61"/>
    <w:rsid w:val="00DC7410"/>
    <w:rsid w:val="00DD1047"/>
    <w:rsid w:val="00DD27E7"/>
    <w:rsid w:val="00DD539F"/>
    <w:rsid w:val="00DD58D6"/>
    <w:rsid w:val="00DD65EA"/>
    <w:rsid w:val="00DD7676"/>
    <w:rsid w:val="00DE2672"/>
    <w:rsid w:val="00DF4900"/>
    <w:rsid w:val="00DF7064"/>
    <w:rsid w:val="00E079D6"/>
    <w:rsid w:val="00E16BC3"/>
    <w:rsid w:val="00E30915"/>
    <w:rsid w:val="00E31D9D"/>
    <w:rsid w:val="00E36608"/>
    <w:rsid w:val="00E42D2D"/>
    <w:rsid w:val="00E44F1D"/>
    <w:rsid w:val="00E50728"/>
    <w:rsid w:val="00E53122"/>
    <w:rsid w:val="00E6334D"/>
    <w:rsid w:val="00E65A9B"/>
    <w:rsid w:val="00E84461"/>
    <w:rsid w:val="00E871ED"/>
    <w:rsid w:val="00E915D2"/>
    <w:rsid w:val="00E92BCA"/>
    <w:rsid w:val="00EA38BA"/>
    <w:rsid w:val="00EA6E36"/>
    <w:rsid w:val="00EA6EF9"/>
    <w:rsid w:val="00EC06AE"/>
    <w:rsid w:val="00EC7ECE"/>
    <w:rsid w:val="00ED0AEB"/>
    <w:rsid w:val="00EE3828"/>
    <w:rsid w:val="00EE4102"/>
    <w:rsid w:val="00EE5ABC"/>
    <w:rsid w:val="00EE7E52"/>
    <w:rsid w:val="00EF02DC"/>
    <w:rsid w:val="00EF0BF9"/>
    <w:rsid w:val="00EF14EF"/>
    <w:rsid w:val="00F069FB"/>
    <w:rsid w:val="00F132B9"/>
    <w:rsid w:val="00F16C86"/>
    <w:rsid w:val="00F20F2E"/>
    <w:rsid w:val="00F21202"/>
    <w:rsid w:val="00F21434"/>
    <w:rsid w:val="00F23C08"/>
    <w:rsid w:val="00F24CD9"/>
    <w:rsid w:val="00F3370F"/>
    <w:rsid w:val="00F37FA7"/>
    <w:rsid w:val="00F404C3"/>
    <w:rsid w:val="00F43B0C"/>
    <w:rsid w:val="00F43EB4"/>
    <w:rsid w:val="00F51ECA"/>
    <w:rsid w:val="00F5545F"/>
    <w:rsid w:val="00F56DD4"/>
    <w:rsid w:val="00F6373A"/>
    <w:rsid w:val="00F73F1F"/>
    <w:rsid w:val="00F7483F"/>
    <w:rsid w:val="00F86269"/>
    <w:rsid w:val="00F9150A"/>
    <w:rsid w:val="00F91B43"/>
    <w:rsid w:val="00F95B23"/>
    <w:rsid w:val="00F96F1E"/>
    <w:rsid w:val="00FC38E0"/>
    <w:rsid w:val="00FC6BF5"/>
    <w:rsid w:val="00FE3E84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24CF"/>
  <w15:chartTrackingRefBased/>
  <w15:docId w15:val="{7E0AC181-9246-4D9B-A215-2AC13FED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Bethany O'Brien</cp:lastModifiedBy>
  <cp:revision>27</cp:revision>
  <dcterms:created xsi:type="dcterms:W3CDTF">2020-08-26T10:06:00Z</dcterms:created>
  <dcterms:modified xsi:type="dcterms:W3CDTF">2020-10-15T09:56:00Z</dcterms:modified>
</cp:coreProperties>
</file>